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C7" w:rsidRDefault="00141BC7">
      <w:pPr>
        <w:pStyle w:val="a3"/>
        <w:ind w:left="4270"/>
        <w:jc w:val="left"/>
        <w:rPr>
          <w:sz w:val="20"/>
        </w:rPr>
      </w:pPr>
    </w:p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51242C">
              <w:rPr>
                <w:b/>
                <w:sz w:val="27"/>
              </w:rPr>
              <w:t>2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5275A8">
        <w:t>4</w:t>
      </w:r>
    </w:p>
    <w:p w:rsidR="00B21B63" w:rsidRDefault="00304B83">
      <w:pPr>
        <w:pStyle w:val="a4"/>
      </w:pPr>
      <w:r>
        <w:t xml:space="preserve"> </w:t>
      </w:r>
      <w:r w:rsidR="005275A8">
        <w:t>Евсеевой Надежды Ив</w:t>
      </w:r>
      <w:r w:rsidR="00614D93">
        <w:t>а</w:t>
      </w:r>
      <w:r w:rsidR="005275A8">
        <w:t>новны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BA2531">
        <w:t>4</w:t>
      </w:r>
      <w:r w:rsidRPr="00081A87">
        <w:t xml:space="preserve"> </w:t>
      </w:r>
      <w:r w:rsidR="00BA2531">
        <w:t>Евсеевой Надежды Ивановны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BA2531">
      <w:pPr>
        <w:pStyle w:val="a3"/>
        <w:spacing w:before="48" w:line="276" w:lineRule="auto"/>
        <w:ind w:right="165" w:firstLine="707"/>
      </w:pPr>
      <w:r>
        <w:t>03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 w:rsidR="00614D93">
        <w:t>Евсеевой Надеждой Ивановной</w:t>
      </w:r>
      <w:r w:rsidR="001E1A33" w:rsidRPr="00C16B98">
        <w:t xml:space="preserve"> в</w:t>
      </w:r>
      <w:r w:rsidR="001E1A33" w:rsidRPr="003A469A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3A469A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BA2531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</w:t>
      </w:r>
      <w:r w:rsidR="00B62E3F">
        <w:t>ителе и в машиночитаемом виде);</w:t>
      </w:r>
      <w:r w:rsidR="00081A87" w:rsidRPr="00081A87">
        <w:t xml:space="preserve"> </w:t>
      </w:r>
      <w:r w:rsidR="004668C2">
        <w:t>заверенн</w:t>
      </w:r>
      <w:r w:rsidR="008B2518">
        <w:t>ая копия</w:t>
      </w:r>
      <w:r w:rsidR="004668C2">
        <w:t xml:space="preserve"> свидетельства  о государственной регистрации </w:t>
      </w:r>
      <w:r w:rsidR="003D3C8A">
        <w:t>избирательного объединения</w:t>
      </w:r>
      <w:r w:rsidR="003D3C8A" w:rsidRPr="003D3C8A">
        <w:t xml:space="preserve">; </w:t>
      </w:r>
      <w:r w:rsidR="00081A87" w:rsidRPr="00081A87">
        <w:t>решение о выдвижении</w:t>
      </w:r>
      <w:r w:rsidR="00BA2531">
        <w:t xml:space="preserve"> Евсеевой Надежды Ивановны </w:t>
      </w:r>
      <w:r w:rsidR="00081A87">
        <w:t xml:space="preserve">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BA2531">
        <w:t>4</w:t>
      </w:r>
      <w:r w:rsidR="00081A87" w:rsidRPr="00081A87">
        <w:t xml:space="preserve"> (выписка из протокола второго этапа</w:t>
      </w:r>
      <w:r w:rsidR="003D3C8A" w:rsidRPr="003D3C8A">
        <w:t xml:space="preserve"> </w:t>
      </w:r>
      <w:r w:rsidR="00081A87" w:rsidRPr="00081A87"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720338">
      <w:pPr>
        <w:pStyle w:val="a3"/>
        <w:spacing w:line="276" w:lineRule="auto"/>
        <w:ind w:right="162" w:firstLine="707"/>
      </w:pPr>
      <w:r>
        <w:t>08</w:t>
      </w:r>
      <w:r w:rsidR="00C16B98">
        <w:t xml:space="preserve"> </w:t>
      </w:r>
      <w:r w:rsidR="00304B83">
        <w:t xml:space="preserve">июля 2024 года кандидатом </w:t>
      </w:r>
      <w:r w:rsidR="00BA2531">
        <w:t>Евсеевой Надеждой Ивановной</w:t>
      </w:r>
      <w:r w:rsidR="00B62E3F">
        <w:t xml:space="preserve"> 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BA2531">
        <w:t>Евсеевой Надеждой Ивановно</w:t>
      </w:r>
      <w:r w:rsidR="00B62E3F">
        <w:t xml:space="preserve">й 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3A469A" w:rsidRDefault="003A469A">
      <w:pPr>
        <w:pStyle w:val="a3"/>
        <w:spacing w:before="2" w:line="276" w:lineRule="auto"/>
        <w:ind w:right="166" w:firstLine="707"/>
        <w:rPr>
          <w:b/>
        </w:rPr>
      </w:pPr>
    </w:p>
    <w:p w:rsidR="00B21B63" w:rsidRPr="00081A87" w:rsidRDefault="00304B83" w:rsidP="003A469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51242C">
        <w:rPr>
          <w:sz w:val="28"/>
        </w:rPr>
        <w:t>07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BA2531">
        <w:rPr>
          <w:sz w:val="28"/>
          <w:szCs w:val="28"/>
        </w:rPr>
        <w:t xml:space="preserve">4 </w:t>
      </w:r>
      <w:r w:rsidRPr="00051CBA">
        <w:rPr>
          <w:sz w:val="28"/>
          <w:szCs w:val="28"/>
        </w:rPr>
        <w:t xml:space="preserve"> </w:t>
      </w:r>
      <w:r w:rsidR="00BA2531">
        <w:rPr>
          <w:sz w:val="28"/>
          <w:szCs w:val="28"/>
        </w:rPr>
        <w:t>Евсееву Надежду Ивановну</w:t>
      </w:r>
      <w:r w:rsidR="00966509">
        <w:rPr>
          <w:sz w:val="28"/>
          <w:szCs w:val="28"/>
        </w:rPr>
        <w:t>, 18 января</w:t>
      </w:r>
      <w:r w:rsidR="00051CBA" w:rsidRPr="00051CBA">
        <w:rPr>
          <w:sz w:val="28"/>
          <w:szCs w:val="28"/>
        </w:rPr>
        <w:t xml:space="preserve"> </w:t>
      </w:r>
      <w:r w:rsidR="00B62E3F">
        <w:rPr>
          <w:sz w:val="28"/>
          <w:szCs w:val="28"/>
        </w:rPr>
        <w:t>1970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</w:t>
      </w:r>
      <w:r w:rsidR="00966509">
        <w:rPr>
          <w:sz w:val="28"/>
        </w:rPr>
        <w:t xml:space="preserve">Евсеевой Надежде Ивановне </w:t>
      </w:r>
      <w:bookmarkStart w:id="0" w:name="_GoBack"/>
      <w:bookmarkEnd w:id="0"/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3A469A">
        <w:rPr>
          <w:sz w:val="28"/>
        </w:rPr>
        <w:t xml:space="preserve"> 4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6F51CD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737" w:rsidRDefault="00B80737" w:rsidP="00B21B63">
      <w:r>
        <w:separator/>
      </w:r>
    </w:p>
  </w:endnote>
  <w:endnote w:type="continuationSeparator" w:id="1">
    <w:p w:rsidR="00B80737" w:rsidRDefault="00B80737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737" w:rsidRDefault="00B80737" w:rsidP="00B21B63">
      <w:r>
        <w:separator/>
      </w:r>
    </w:p>
  </w:footnote>
  <w:footnote w:type="continuationSeparator" w:id="1">
    <w:p w:rsidR="00B80737" w:rsidRDefault="00B80737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9E5D34">
    <w:pPr>
      <w:pStyle w:val="a3"/>
      <w:spacing w:line="14" w:lineRule="auto"/>
      <w:ind w:left="0"/>
      <w:jc w:val="left"/>
      <w:rPr>
        <w:sz w:val="20"/>
      </w:rPr>
    </w:pPr>
    <w:r w:rsidRPr="009E5D3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9E5D34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720338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203E6"/>
    <w:rsid w:val="00051CBA"/>
    <w:rsid w:val="000574A3"/>
    <w:rsid w:val="00081A87"/>
    <w:rsid w:val="00141BC7"/>
    <w:rsid w:val="001A45C6"/>
    <w:rsid w:val="001D062B"/>
    <w:rsid w:val="001E1A33"/>
    <w:rsid w:val="00304B83"/>
    <w:rsid w:val="00321814"/>
    <w:rsid w:val="00383084"/>
    <w:rsid w:val="003A469A"/>
    <w:rsid w:val="003B69DC"/>
    <w:rsid w:val="003D3C8A"/>
    <w:rsid w:val="003D3F1E"/>
    <w:rsid w:val="004668C2"/>
    <w:rsid w:val="0051242C"/>
    <w:rsid w:val="005275A8"/>
    <w:rsid w:val="00556861"/>
    <w:rsid w:val="00592B43"/>
    <w:rsid w:val="005E10DA"/>
    <w:rsid w:val="005F0E59"/>
    <w:rsid w:val="00614D93"/>
    <w:rsid w:val="006F51CD"/>
    <w:rsid w:val="00720338"/>
    <w:rsid w:val="00812A1F"/>
    <w:rsid w:val="00850F0B"/>
    <w:rsid w:val="00894970"/>
    <w:rsid w:val="008B2518"/>
    <w:rsid w:val="008E4994"/>
    <w:rsid w:val="008F3DE1"/>
    <w:rsid w:val="00923FE1"/>
    <w:rsid w:val="00966509"/>
    <w:rsid w:val="00987855"/>
    <w:rsid w:val="009A432D"/>
    <w:rsid w:val="009E5D34"/>
    <w:rsid w:val="00A67854"/>
    <w:rsid w:val="00AB2091"/>
    <w:rsid w:val="00AC2E51"/>
    <w:rsid w:val="00B0434C"/>
    <w:rsid w:val="00B21B63"/>
    <w:rsid w:val="00B62E3F"/>
    <w:rsid w:val="00B80737"/>
    <w:rsid w:val="00BA2531"/>
    <w:rsid w:val="00C16B98"/>
    <w:rsid w:val="00CB7A55"/>
    <w:rsid w:val="00D37886"/>
    <w:rsid w:val="00DF284B"/>
    <w:rsid w:val="00DF55FA"/>
    <w:rsid w:val="00F63D79"/>
    <w:rsid w:val="00F90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21</cp:revision>
  <dcterms:created xsi:type="dcterms:W3CDTF">2024-07-08T10:56:00Z</dcterms:created>
  <dcterms:modified xsi:type="dcterms:W3CDTF">2024-07-10T07:54:00Z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